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9BAA3" w14:textId="77777777" w:rsidR="00C12413" w:rsidRDefault="00C12413" w:rsidP="00C12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оформлению кратких текстов доклада</w:t>
      </w:r>
    </w:p>
    <w:p w14:paraId="46B9C918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Статья в формате MS Word и все сопроводительные документы в электронном виде направляются по адресу </w:t>
      </w:r>
      <w:hyperlink r:id="rId5" w:history="1">
        <w:r>
          <w:rPr>
            <w:rStyle w:val="a4"/>
            <w:bCs/>
            <w:sz w:val="28"/>
            <w:szCs w:val="28"/>
          </w:rPr>
          <w:t>https://digit.bgu.ru/reg.aspx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0647B4D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статьи — 8 страниц формата А4.</w:t>
      </w:r>
    </w:p>
    <w:p w14:paraId="09DB3429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должна содержать постановку задачи, теоретическое (методологическое) обоснование, описание основных результатов теоретических и эмпирических исследований, выводы.</w:t>
      </w:r>
    </w:p>
    <w:p w14:paraId="396CADAF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наборе статьи необходимо учитывать следующее: шрифт — Times New Roman, размер — 14 пт., межстрочный интервал — полуторный, форматирование — по ширине, абзацный отступ — 1,25 см, поля — 20 мм. Формулы и математические символы набираются с использованием кнопки Уравнение во вкладке Вставка или приложение MathType.</w:t>
      </w:r>
    </w:p>
    <w:p w14:paraId="194FF389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Оригинальность текста должна составлять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менее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70%</w:t>
      </w:r>
    </w:p>
    <w:p w14:paraId="2B3E83E5" w14:textId="77777777" w:rsidR="00C12413" w:rsidRDefault="00C12413" w:rsidP="00C1241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должна содержать следующие элементы, оформленные в соответствии с требованиями журнала:</w:t>
      </w:r>
    </w:p>
    <w:p w14:paraId="1856B9B7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индекс УДК;</w:t>
      </w:r>
    </w:p>
    <w:p w14:paraId="521F6CEF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заглавие статьи на русском и английском языках;</w:t>
      </w:r>
    </w:p>
    <w:p w14:paraId="1AA2E34B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фамилии и инициалы автора (ов) на русском и английском языках;</w:t>
      </w:r>
    </w:p>
    <w:p w14:paraId="75F67F3F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аннотацию на русском языке (200–250 слов), которая в объем статьи не входит. Для размещения на англоязычной версии сайта журнала и в </w:t>
      </w: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системе РИНЦ необходим качественный перевод аннотации и названия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статьи на английский язык;</w:t>
      </w:r>
    </w:p>
    <w:p w14:paraId="0C7C8D46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5–10 ключевых слов на русском и английском языках;</w:t>
      </w:r>
    </w:p>
    <w:p w14:paraId="214473CC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 литературы. Нумерация в списке литературы осуществляется по мере цитирования. Электронные ресурсы, статистические сборники, нормативно-правовые акты указываются в постраничных сносках и в список литературы не выносятся.</w:t>
      </w:r>
    </w:p>
    <w:p w14:paraId="5A1B29E1" w14:textId="77777777" w:rsidR="00C12413" w:rsidRDefault="00C12413" w:rsidP="00C1241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статьи приводятся сведения об авторе(ах): фамилия, имя, отчество (полностью), ученая степень, ученое звание, должность, место работы (учебы или соискательства) на русском и английском языках, e-mail.</w:t>
      </w:r>
    </w:p>
    <w:p w14:paraId="0C9D4B70" w14:textId="73AD5FE9" w:rsidR="0046583B" w:rsidRPr="00C12413" w:rsidRDefault="0046583B" w:rsidP="00C12413"/>
    <w:sectPr w:rsidR="0046583B" w:rsidRPr="00C12413" w:rsidSect="005B3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0C83"/>
    <w:multiLevelType w:val="multilevel"/>
    <w:tmpl w:val="642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27866"/>
    <w:multiLevelType w:val="hybridMultilevel"/>
    <w:tmpl w:val="6AD28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07B"/>
    <w:multiLevelType w:val="hybridMultilevel"/>
    <w:tmpl w:val="010C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0AAD"/>
    <w:multiLevelType w:val="multilevel"/>
    <w:tmpl w:val="A0E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B27EE"/>
    <w:multiLevelType w:val="hybridMultilevel"/>
    <w:tmpl w:val="E45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53FE"/>
    <w:multiLevelType w:val="hybridMultilevel"/>
    <w:tmpl w:val="FAE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6DC8"/>
    <w:multiLevelType w:val="hybridMultilevel"/>
    <w:tmpl w:val="1950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81"/>
    <w:rsid w:val="0008091C"/>
    <w:rsid w:val="000852EF"/>
    <w:rsid w:val="000D7479"/>
    <w:rsid w:val="000E000F"/>
    <w:rsid w:val="00150FF7"/>
    <w:rsid w:val="00185740"/>
    <w:rsid w:val="001F4FBD"/>
    <w:rsid w:val="00230358"/>
    <w:rsid w:val="00244B57"/>
    <w:rsid w:val="00253F85"/>
    <w:rsid w:val="002D7DDB"/>
    <w:rsid w:val="00304F3B"/>
    <w:rsid w:val="00391E1D"/>
    <w:rsid w:val="003A13E1"/>
    <w:rsid w:val="003B4D90"/>
    <w:rsid w:val="00403CAF"/>
    <w:rsid w:val="0046583B"/>
    <w:rsid w:val="00476799"/>
    <w:rsid w:val="004976FA"/>
    <w:rsid w:val="004A0CA0"/>
    <w:rsid w:val="004C2196"/>
    <w:rsid w:val="004F62D9"/>
    <w:rsid w:val="005655A3"/>
    <w:rsid w:val="00577064"/>
    <w:rsid w:val="00591986"/>
    <w:rsid w:val="005B3539"/>
    <w:rsid w:val="005C765D"/>
    <w:rsid w:val="005F61BB"/>
    <w:rsid w:val="00672518"/>
    <w:rsid w:val="006E12A7"/>
    <w:rsid w:val="00750B1C"/>
    <w:rsid w:val="0075200E"/>
    <w:rsid w:val="00770168"/>
    <w:rsid w:val="00785AE9"/>
    <w:rsid w:val="007A3EFB"/>
    <w:rsid w:val="008274C0"/>
    <w:rsid w:val="00865885"/>
    <w:rsid w:val="00890B7D"/>
    <w:rsid w:val="00897589"/>
    <w:rsid w:val="008B3E21"/>
    <w:rsid w:val="008B74CB"/>
    <w:rsid w:val="008D66CF"/>
    <w:rsid w:val="00953A73"/>
    <w:rsid w:val="0095596C"/>
    <w:rsid w:val="009C3FD7"/>
    <w:rsid w:val="00A062B3"/>
    <w:rsid w:val="00A62497"/>
    <w:rsid w:val="00B46C9D"/>
    <w:rsid w:val="00B860D6"/>
    <w:rsid w:val="00C00E26"/>
    <w:rsid w:val="00C055DB"/>
    <w:rsid w:val="00C12413"/>
    <w:rsid w:val="00C33BE6"/>
    <w:rsid w:val="00C54E46"/>
    <w:rsid w:val="00C84581"/>
    <w:rsid w:val="00CA4A6D"/>
    <w:rsid w:val="00D01B86"/>
    <w:rsid w:val="00D163B0"/>
    <w:rsid w:val="00D35671"/>
    <w:rsid w:val="00D57786"/>
    <w:rsid w:val="00DB3344"/>
    <w:rsid w:val="00DD188A"/>
    <w:rsid w:val="00DD7E27"/>
    <w:rsid w:val="00E52799"/>
    <w:rsid w:val="00E744F8"/>
    <w:rsid w:val="00E911AF"/>
    <w:rsid w:val="00F74D84"/>
    <w:rsid w:val="00FB2419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424"/>
  <w15:chartTrackingRefBased/>
  <w15:docId w15:val="{F2A4BABF-028B-4F12-8282-B32C4590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81"/>
    <w:pPr>
      <w:ind w:left="720"/>
      <w:contextualSpacing/>
    </w:pPr>
  </w:style>
  <w:style w:type="character" w:styleId="a4">
    <w:name w:val="Hyperlink"/>
    <w:uiPriority w:val="99"/>
    <w:unhideWhenUsed/>
    <w:rsid w:val="005655A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706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85AE9"/>
    <w:rPr>
      <w:b/>
      <w:bCs/>
    </w:rPr>
  </w:style>
  <w:style w:type="paragraph" w:styleId="a7">
    <w:name w:val="annotation text"/>
    <w:basedOn w:val="a"/>
    <w:link w:val="a8"/>
    <w:uiPriority w:val="99"/>
    <w:semiHidden/>
    <w:unhideWhenUsed/>
    <w:rsid w:val="00C124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1241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1241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C12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2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git.bgu.ru/reg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Полина Геннадьевна</dc:creator>
  <cp:keywords/>
  <dc:description/>
  <cp:lastModifiedBy>Иванов Дмитрий Николаевич</cp:lastModifiedBy>
  <cp:revision>2</cp:revision>
  <dcterms:created xsi:type="dcterms:W3CDTF">2025-03-19T07:43:00Z</dcterms:created>
  <dcterms:modified xsi:type="dcterms:W3CDTF">2025-03-19T07:43:00Z</dcterms:modified>
</cp:coreProperties>
</file>